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5AAA" w:rsidRDefault="00525AAA" w:rsidP="00525AA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АВТОНОМНАЯ НЕКОММЕРЧЕСКАЯ ОРГАНИЗАЦИЯ ПО РАБОТЕ </w:t>
      </w:r>
      <w:r>
        <w:rPr>
          <w:rFonts w:ascii="Times New Roman" w:hAnsi="Times New Roman" w:cs="Times New Roman"/>
          <w:sz w:val="28"/>
          <w:szCs w:val="28"/>
        </w:rPr>
        <w:br/>
      </w:r>
      <w:r w:rsidR="006D2F01">
        <w:rPr>
          <w:rFonts w:ascii="Times New Roman" w:hAnsi="Times New Roman" w:cs="Times New Roman"/>
          <w:sz w:val="28"/>
          <w:szCs w:val="28"/>
        </w:rPr>
        <w:t>С ДЕТЬМИ,</w:t>
      </w:r>
      <w:r>
        <w:rPr>
          <w:rFonts w:ascii="Times New Roman" w:hAnsi="Times New Roman" w:cs="Times New Roman"/>
          <w:sz w:val="28"/>
          <w:szCs w:val="28"/>
        </w:rPr>
        <w:t xml:space="preserve"> БОЛЕЮЩИМИ АУТИЗМОМ, АЛАЛИЕЙ И ОВЗ «ЛУЧИКИ НАДЕЖДЫ»</w:t>
      </w:r>
    </w:p>
    <w:p w:rsidR="00525AAA" w:rsidRDefault="00525AAA" w:rsidP="00525AAA">
      <w:pPr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Проект «Адаптивный футбол для детей-инвалидов и детей с ограниченными возможностями здоровья».</w:t>
      </w:r>
    </w:p>
    <w:p w:rsidR="00AF52E1" w:rsidRDefault="00525AAA" w:rsidP="0091743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604E">
        <w:rPr>
          <w:rFonts w:ascii="Times New Roman" w:hAnsi="Times New Roman" w:cs="Times New Roman"/>
          <w:sz w:val="28"/>
          <w:szCs w:val="28"/>
        </w:rPr>
        <w:t>В рамках реализации проекта</w:t>
      </w:r>
      <w:r>
        <w:rPr>
          <w:rFonts w:ascii="Times New Roman" w:hAnsi="Times New Roman" w:cs="Times New Roman"/>
          <w:sz w:val="28"/>
          <w:szCs w:val="28"/>
        </w:rPr>
        <w:t xml:space="preserve"> организовано проведение индивидуальных и групповых занятий по адаптивному футболу с детьми с ОВЗ в спортивных залах и на открытой площадке стадиона «Спартак».</w:t>
      </w:r>
    </w:p>
    <w:p w:rsidR="00525AAA" w:rsidRDefault="00525AAA" w:rsidP="0091743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Проведение первого в истории Дальнего Востока в г. Хабаровске, инклюзивного товарищеского турнира по адаптивному футболу среди особенных детей.</w:t>
      </w:r>
    </w:p>
    <w:p w:rsidR="0091743E" w:rsidRDefault="0091743E" w:rsidP="00525AAA">
      <w:pPr>
        <w:jc w:val="both"/>
      </w:pPr>
      <w:r>
        <w:rPr>
          <w:noProof/>
          <w:lang w:eastAsia="ru-RU"/>
        </w:rPr>
        <w:drawing>
          <wp:inline distT="0" distB="0" distL="0" distR="0" wp14:anchorId="760586BA" wp14:editId="4D0E9424">
            <wp:extent cx="4248150" cy="3185781"/>
            <wp:effectExtent l="0" t="0" r="0" b="0"/>
            <wp:docPr id="2" name="Рисунок 2" descr="https://sun9-61.userapi.com/impg/ddkMAVB5OurM2G4vKb-tCtDm3vqqcc-k4ZPgPw/Sn5QmJmwhmo.jpg?size=2560x1920&amp;quality=95&amp;sign=4eb2834ed5727b9cdec0aa495eab42a4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un9-61.userapi.com/impg/ddkMAVB5OurM2G4vKb-tCtDm3vqqcc-k4ZPgPw/Sn5QmJmwhmo.jpg?size=2560x1920&amp;quality=95&amp;sign=4eb2834ed5727b9cdec0aa495eab42a4&amp;type=album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8806" cy="3208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5AAA" w:rsidRDefault="00525AAA" w:rsidP="00525AAA">
      <w:pPr>
        <w:jc w:val="both"/>
      </w:pPr>
      <w:r>
        <w:rPr>
          <w:noProof/>
          <w:lang w:eastAsia="ru-RU"/>
        </w:rPr>
        <w:drawing>
          <wp:inline distT="0" distB="0" distL="0" distR="0" wp14:anchorId="436839B6" wp14:editId="107AD45C">
            <wp:extent cx="4191000" cy="3142921"/>
            <wp:effectExtent l="0" t="0" r="0" b="635"/>
            <wp:docPr id="1" name="Рисунок 1" descr="https://sun9-37.userapi.com/impg/WdH7qrWlg8dMPs9KjHmSwAseBUP9KaZx_hRM0g/6rB-MYyIKvA.jpg?size=2560x1920&amp;quality=95&amp;sign=ad5dbdd049ca0f07d3a8c09f5005eb9f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37.userapi.com/impg/WdH7qrWlg8dMPs9KjHmSwAseBUP9KaZx_hRM0g/6rB-MYyIKvA.jpg?size=2560x1920&amp;quality=95&amp;sign=ad5dbdd049ca0f07d3a8c09f5005eb9f&amp;type=albu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6722" cy="31547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5AAA">
        <w:t xml:space="preserve"> </w:t>
      </w:r>
    </w:p>
    <w:p w:rsidR="0091743E" w:rsidRDefault="000F62FB" w:rsidP="000F62FB">
      <w:pPr>
        <w:jc w:val="center"/>
        <w:rPr>
          <w:rFonts w:ascii="Times New Roman" w:hAnsi="Times New Roman" w:cs="Times New Roman"/>
        </w:rPr>
      </w:pPr>
      <w:r>
        <w:rPr>
          <w:noProof/>
          <w:lang w:eastAsia="ru-RU"/>
        </w:rPr>
        <w:lastRenderedPageBreak/>
        <w:drawing>
          <wp:inline distT="0" distB="0" distL="0" distR="0" wp14:anchorId="57A5EEA9" wp14:editId="13C1AABB">
            <wp:extent cx="5940425" cy="3349625"/>
            <wp:effectExtent l="0" t="0" r="3175" b="3175"/>
            <wp:docPr id="3" name="Рисунок 3" descr="https://sun9-60.userapi.com/impg/evQ_EFdQGUDBxngp-U5k0-fw1Zbqwsw319X7LQ/rUQl3pADGVY.jpg?size=1600x902&amp;quality=95&amp;sign=eca2ddad6e6b1719fa4b340c232da8c2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sun9-60.userapi.com/impg/evQ_EFdQGUDBxngp-U5k0-fw1Zbqwsw319X7LQ/rUQl3pADGVY.jpg?size=1600x902&amp;quality=95&amp;sign=eca2ddad6e6b1719fa4b340c232da8c2&amp;type=albu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4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5AAA" w:rsidRPr="0091743E" w:rsidRDefault="000F62FB" w:rsidP="000F62FB">
      <w:pPr>
        <w:jc w:val="center"/>
        <w:rPr>
          <w:rFonts w:ascii="Times New Roman" w:hAnsi="Times New Roman" w:cs="Times New Roman"/>
          <w:sz w:val="28"/>
          <w:szCs w:val="28"/>
        </w:rPr>
      </w:pPr>
      <w:r w:rsidRPr="0091743E">
        <w:rPr>
          <w:rFonts w:ascii="Times New Roman" w:hAnsi="Times New Roman" w:cs="Times New Roman"/>
          <w:sz w:val="28"/>
          <w:szCs w:val="28"/>
        </w:rPr>
        <w:t>Краткие характеристики реализации проекта</w:t>
      </w:r>
      <w:r w:rsidR="0091743E">
        <w:rPr>
          <w:rFonts w:ascii="Times New Roman" w:hAnsi="Times New Roman" w:cs="Times New Roman"/>
          <w:sz w:val="28"/>
          <w:szCs w:val="28"/>
        </w:rPr>
        <w:t>.</w:t>
      </w:r>
    </w:p>
    <w:p w:rsidR="000F62FB" w:rsidRPr="000F62FB" w:rsidRDefault="000F62FB" w:rsidP="0091743E">
      <w:pPr>
        <w:pStyle w:val="a4"/>
        <w:numPr>
          <w:ilvl w:val="0"/>
          <w:numId w:val="3"/>
        </w:numPr>
        <w:spacing w:line="259" w:lineRule="auto"/>
        <w:ind w:left="0"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F62F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Полнота реализации запланированных мероприятий календарного плана проекта.</w:t>
      </w:r>
    </w:p>
    <w:p w:rsidR="000F62FB" w:rsidRPr="000F62FB" w:rsidRDefault="000F62FB" w:rsidP="0091743E">
      <w:pPr>
        <w:pStyle w:val="a4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F62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 запланированных </w:t>
      </w:r>
      <w:r w:rsidRPr="000F62F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55</w:t>
      </w:r>
      <w:r w:rsidRPr="000F62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мероприятий были проведены </w:t>
      </w:r>
      <w:r w:rsidRPr="000F62F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165</w:t>
      </w:r>
      <w:r w:rsidRPr="000F62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мероприятий. </w:t>
      </w:r>
    </w:p>
    <w:p w:rsidR="000F62FB" w:rsidRPr="000F62FB" w:rsidRDefault="000F62FB" w:rsidP="0091743E">
      <w:pPr>
        <w:pStyle w:val="a4"/>
        <w:numPr>
          <w:ilvl w:val="0"/>
          <w:numId w:val="3"/>
        </w:numPr>
        <w:spacing w:line="259" w:lineRule="auto"/>
        <w:ind w:left="0"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F62F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Объем израсходованных средств субсидии.</w:t>
      </w:r>
    </w:p>
    <w:p w:rsidR="000F62FB" w:rsidRPr="000F62FB" w:rsidRDefault="000F62FB" w:rsidP="0091743E">
      <w:pPr>
        <w:pStyle w:val="a4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F62FB">
        <w:rPr>
          <w:rFonts w:ascii="Times New Roman" w:hAnsi="Times New Roman" w:cs="Times New Roman"/>
          <w:color w:val="000000" w:themeColor="text1"/>
          <w:sz w:val="28"/>
          <w:szCs w:val="28"/>
        </w:rPr>
        <w:t>Из краевого бюджета выделено средств на сумму 390000 рублей, израсходовано средств 390000.</w:t>
      </w:r>
    </w:p>
    <w:p w:rsidR="000F62FB" w:rsidRPr="000F62FB" w:rsidRDefault="000F62FB" w:rsidP="0091743E">
      <w:pPr>
        <w:pStyle w:val="a4"/>
        <w:numPr>
          <w:ilvl w:val="0"/>
          <w:numId w:val="3"/>
        </w:numPr>
        <w:spacing w:line="259" w:lineRule="auto"/>
        <w:ind w:left="0"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F62F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Показатели результативности проекта.</w:t>
      </w:r>
    </w:p>
    <w:p w:rsidR="000F62FB" w:rsidRPr="000F62FB" w:rsidRDefault="000F62FB" w:rsidP="0091743E">
      <w:pPr>
        <w:pStyle w:val="a4"/>
        <w:numPr>
          <w:ilvl w:val="0"/>
          <w:numId w:val="4"/>
        </w:numPr>
        <w:spacing w:line="259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F62FB">
        <w:rPr>
          <w:rFonts w:ascii="Times New Roman" w:hAnsi="Times New Roman" w:cs="Times New Roman"/>
          <w:color w:val="000000" w:themeColor="text1"/>
          <w:sz w:val="28"/>
          <w:szCs w:val="28"/>
        </w:rPr>
        <w:t>Индивидуальные и групповые занятия по адаптивному футболу;</w:t>
      </w:r>
    </w:p>
    <w:p w:rsidR="000F62FB" w:rsidRPr="000F62FB" w:rsidRDefault="000F62FB" w:rsidP="0091743E">
      <w:pPr>
        <w:pStyle w:val="a4"/>
        <w:numPr>
          <w:ilvl w:val="0"/>
          <w:numId w:val="4"/>
        </w:numPr>
        <w:spacing w:line="259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F62FB">
        <w:rPr>
          <w:rFonts w:ascii="Times New Roman" w:hAnsi="Times New Roman" w:cs="Times New Roman"/>
          <w:color w:val="000000" w:themeColor="text1"/>
          <w:sz w:val="28"/>
          <w:szCs w:val="28"/>
        </w:rPr>
        <w:t>Проведение товарищеского турнира по адаптивному футболу.</w:t>
      </w:r>
    </w:p>
    <w:p w:rsidR="000F62FB" w:rsidRPr="000F62FB" w:rsidRDefault="000F62FB" w:rsidP="0091743E">
      <w:pPr>
        <w:pStyle w:val="a4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F62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Согласно отчету о достижении результата и показателей предоставления субсидии, источником финансового обеспечения которых является субсидия, </w:t>
      </w:r>
      <w:r w:rsidRPr="000F62FB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проект реализован в полном объеме. Достигнуты качественные и количественные показатели.</w:t>
      </w:r>
    </w:p>
    <w:p w:rsidR="000F62FB" w:rsidRPr="000F62FB" w:rsidRDefault="000F62FB" w:rsidP="0091743E">
      <w:pPr>
        <w:pStyle w:val="a4"/>
        <w:numPr>
          <w:ilvl w:val="0"/>
          <w:numId w:val="3"/>
        </w:numPr>
        <w:spacing w:line="259" w:lineRule="auto"/>
        <w:ind w:left="0"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F62F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Уровень информационной открытости проекта</w:t>
      </w:r>
      <w:r w:rsidR="0091743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</w:p>
    <w:p w:rsidR="000F62FB" w:rsidRPr="000F62FB" w:rsidRDefault="000F62FB" w:rsidP="0091743E">
      <w:pPr>
        <w:pStyle w:val="a4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F62FB">
        <w:rPr>
          <w:rFonts w:ascii="Times New Roman" w:hAnsi="Times New Roman" w:cs="Times New Roman"/>
          <w:color w:val="000000" w:themeColor="text1"/>
          <w:sz w:val="28"/>
          <w:szCs w:val="28"/>
        </w:rPr>
        <w:t>Из запланированных 10 публикаций в региональных средствах массовой информации, в том числе в сети «Интернет», посвященных реализации проекта Организации, осуществлены 10.</w:t>
      </w:r>
    </w:p>
    <w:p w:rsidR="000F62FB" w:rsidRPr="000F62FB" w:rsidRDefault="000F62FB" w:rsidP="0091743E">
      <w:pPr>
        <w:pStyle w:val="a4"/>
        <w:numPr>
          <w:ilvl w:val="0"/>
          <w:numId w:val="3"/>
        </w:numPr>
        <w:spacing w:after="0" w:line="259" w:lineRule="auto"/>
        <w:ind w:left="0"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F62F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Значимость результатов проекта для выбранного приоритетного направления</w:t>
      </w:r>
      <w:r w:rsidR="0091743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</w:p>
    <w:p w:rsidR="000F62FB" w:rsidRPr="000F62FB" w:rsidRDefault="000F62FB" w:rsidP="0091743E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0F62F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Автономной некоммерческой организацией по работе с детьми</w:t>
      </w:r>
      <w:r w:rsidR="0091743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</w:t>
      </w:r>
      <w:r w:rsidRPr="000F62F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болеющими аутизмом, алалией и ОВЗ «Лучики надежды» созданы условия для социализации и реабилитации детей с особенностями здоровья, посредством проведения в г. Петропавловске-Камчатском цикла занятий по адаптивному футболу</w:t>
      </w:r>
      <w:r w:rsidR="0091743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0F62FB" w:rsidRPr="000F62FB" w:rsidRDefault="0091743E" w:rsidP="0091743E">
      <w:pPr>
        <w:pStyle w:val="a4"/>
        <w:numPr>
          <w:ilvl w:val="0"/>
          <w:numId w:val="3"/>
        </w:numPr>
        <w:spacing w:line="259" w:lineRule="auto"/>
        <w:ind w:left="0"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Ссылки.</w:t>
      </w:r>
    </w:p>
    <w:p w:rsidR="000F62FB" w:rsidRDefault="0091743E" w:rsidP="0091743E">
      <w:pPr>
        <w:jc w:val="both"/>
        <w:rPr>
          <w:rFonts w:ascii="Times New Roman" w:hAnsi="Times New Roman" w:cs="Times New Roman"/>
          <w:color w:val="538135" w:themeColor="accent6" w:themeShade="BF"/>
          <w:sz w:val="28"/>
          <w:szCs w:val="28"/>
        </w:rPr>
      </w:pPr>
      <w:hyperlink r:id="rId8" w:history="1">
        <w:r w:rsidR="000F62FB" w:rsidRPr="002A5F1B">
          <w:rPr>
            <w:rStyle w:val="a3"/>
            <w:rFonts w:ascii="Times New Roman" w:hAnsi="Times New Roman" w:cs="Times New Roman"/>
            <w:sz w:val="28"/>
            <w:szCs w:val="28"/>
          </w:rPr>
          <w:t>https://vk.com/public216191792?z=video-216191792_456239025%2Fafde67d3df76ae103e%2Fpl_wall_-216191792</w:t>
        </w:r>
      </w:hyperlink>
    </w:p>
    <w:p w:rsidR="000F62FB" w:rsidRDefault="0091743E" w:rsidP="0091743E">
      <w:pPr>
        <w:jc w:val="both"/>
        <w:rPr>
          <w:rFonts w:ascii="Times New Roman" w:hAnsi="Times New Roman" w:cs="Times New Roman"/>
          <w:color w:val="538135" w:themeColor="accent6" w:themeShade="BF"/>
          <w:sz w:val="28"/>
          <w:szCs w:val="28"/>
        </w:rPr>
      </w:pPr>
      <w:hyperlink r:id="rId9" w:history="1">
        <w:r w:rsidR="000F62FB" w:rsidRPr="00724BA5">
          <w:rPr>
            <w:rStyle w:val="a3"/>
            <w:rFonts w:ascii="Times New Roman" w:hAnsi="Times New Roman" w:cs="Times New Roman"/>
            <w:sz w:val="28"/>
            <w:szCs w:val="28"/>
          </w:rPr>
          <w:t>https://vk.com/public216191792?w=wall-216191792_6</w:t>
        </w:r>
      </w:hyperlink>
    </w:p>
    <w:p w:rsidR="000F62FB" w:rsidRDefault="0091743E" w:rsidP="0091743E">
      <w:pPr>
        <w:jc w:val="both"/>
        <w:rPr>
          <w:rFonts w:ascii="Times New Roman" w:hAnsi="Times New Roman" w:cs="Times New Roman"/>
          <w:color w:val="538135" w:themeColor="accent6" w:themeShade="BF"/>
          <w:sz w:val="28"/>
          <w:szCs w:val="28"/>
        </w:rPr>
      </w:pPr>
      <w:hyperlink r:id="rId10" w:history="1">
        <w:r w:rsidR="000F62FB" w:rsidRPr="00724BA5">
          <w:rPr>
            <w:rStyle w:val="a3"/>
            <w:rFonts w:ascii="Times New Roman" w:hAnsi="Times New Roman" w:cs="Times New Roman"/>
            <w:sz w:val="28"/>
            <w:szCs w:val="28"/>
          </w:rPr>
          <w:t>https://vk.com/public216191792?w=wall</w:t>
        </w:r>
        <w:bookmarkStart w:id="0" w:name="_GoBack"/>
        <w:bookmarkEnd w:id="0"/>
        <w:r w:rsidR="000F62FB" w:rsidRPr="00724BA5">
          <w:rPr>
            <w:rStyle w:val="a3"/>
            <w:rFonts w:ascii="Times New Roman" w:hAnsi="Times New Roman" w:cs="Times New Roman"/>
            <w:sz w:val="28"/>
            <w:szCs w:val="28"/>
          </w:rPr>
          <w:t>-216191792_5</w:t>
        </w:r>
      </w:hyperlink>
    </w:p>
    <w:p w:rsidR="000F62FB" w:rsidRDefault="0091743E" w:rsidP="0091743E">
      <w:pPr>
        <w:jc w:val="both"/>
        <w:rPr>
          <w:rFonts w:ascii="Times New Roman" w:hAnsi="Times New Roman" w:cs="Times New Roman"/>
          <w:color w:val="538135" w:themeColor="accent6" w:themeShade="BF"/>
          <w:sz w:val="28"/>
          <w:szCs w:val="28"/>
        </w:rPr>
      </w:pPr>
      <w:hyperlink r:id="rId11" w:history="1">
        <w:r w:rsidR="000F62FB" w:rsidRPr="00724BA5">
          <w:rPr>
            <w:rStyle w:val="a3"/>
            <w:rFonts w:ascii="Times New Roman" w:hAnsi="Times New Roman" w:cs="Times New Roman"/>
            <w:sz w:val="28"/>
            <w:szCs w:val="28"/>
          </w:rPr>
          <w:t>https://vk.com/public216191792?w=wall-216191792_4</w:t>
        </w:r>
      </w:hyperlink>
    </w:p>
    <w:p w:rsidR="000F62FB" w:rsidRDefault="0091743E" w:rsidP="0091743E">
      <w:pPr>
        <w:jc w:val="both"/>
        <w:rPr>
          <w:rFonts w:ascii="Times New Roman" w:hAnsi="Times New Roman" w:cs="Times New Roman"/>
          <w:color w:val="538135" w:themeColor="accent6" w:themeShade="BF"/>
          <w:sz w:val="28"/>
          <w:szCs w:val="28"/>
        </w:rPr>
      </w:pPr>
      <w:hyperlink r:id="rId12" w:history="1">
        <w:r w:rsidR="000F62FB" w:rsidRPr="00724BA5">
          <w:rPr>
            <w:rStyle w:val="a3"/>
            <w:rFonts w:ascii="Times New Roman" w:hAnsi="Times New Roman" w:cs="Times New Roman"/>
            <w:sz w:val="28"/>
            <w:szCs w:val="28"/>
          </w:rPr>
          <w:t>https://vk.com/public216191792?w=wall-216191792_3</w:t>
        </w:r>
      </w:hyperlink>
    </w:p>
    <w:p w:rsidR="000F62FB" w:rsidRDefault="0091743E" w:rsidP="0091743E">
      <w:pPr>
        <w:jc w:val="both"/>
        <w:rPr>
          <w:rFonts w:ascii="Times New Roman" w:hAnsi="Times New Roman" w:cs="Times New Roman"/>
          <w:color w:val="538135" w:themeColor="accent6" w:themeShade="BF"/>
          <w:sz w:val="28"/>
          <w:szCs w:val="28"/>
        </w:rPr>
      </w:pPr>
      <w:hyperlink r:id="rId13" w:history="1">
        <w:r w:rsidR="000F62FB" w:rsidRPr="00724BA5">
          <w:rPr>
            <w:rStyle w:val="a3"/>
            <w:rFonts w:ascii="Times New Roman" w:hAnsi="Times New Roman" w:cs="Times New Roman"/>
            <w:sz w:val="28"/>
            <w:szCs w:val="28"/>
          </w:rPr>
          <w:t>https://vk.com/public216191792?w=wall-216191792_2</w:t>
        </w:r>
      </w:hyperlink>
    </w:p>
    <w:p w:rsidR="00525AAA" w:rsidRDefault="00525AAA" w:rsidP="0091743E">
      <w:pPr>
        <w:ind w:firstLine="709"/>
        <w:jc w:val="both"/>
      </w:pPr>
    </w:p>
    <w:p w:rsidR="006D2F01" w:rsidRDefault="006D2F01" w:rsidP="0091743E">
      <w:pPr>
        <w:ind w:firstLine="709"/>
        <w:jc w:val="both"/>
      </w:pPr>
    </w:p>
    <w:sectPr w:rsidR="006D2F01" w:rsidSect="0091743E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71765F"/>
    <w:multiLevelType w:val="hybridMultilevel"/>
    <w:tmpl w:val="FE8E365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6C0E21D7"/>
    <w:multiLevelType w:val="hybridMultilevel"/>
    <w:tmpl w:val="C67AF1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5AAA"/>
    <w:rsid w:val="000F62FB"/>
    <w:rsid w:val="00525AAA"/>
    <w:rsid w:val="006D2F01"/>
    <w:rsid w:val="0091743E"/>
    <w:rsid w:val="00AF5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6E5944"/>
  <w15:chartTrackingRefBased/>
  <w15:docId w15:val="{55B60D7B-B9E8-4194-8C16-D0F400CAD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5AAA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D2F01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6D2F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95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public216191792?z=video-216191792_456239025%2Fafde67d3df76ae103e%2Fpl_wall_-216191792" TargetMode="External"/><Relationship Id="rId13" Type="http://schemas.openxmlformats.org/officeDocument/2006/relationships/hyperlink" Target="https://vk.com/public216191792?w=wall-216191792_2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hyperlink" Target="https://vk.com/public216191792?w=wall-216191792_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s://vk.com/public216191792?w=wall-216191792_4" TargetMode="External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hyperlink" Target="https://vk.com/public216191792?w=wall-216191792_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k.com/public216191792?w=wall-216191792_6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390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Кульков Дмитрий Львович</dc:creator>
  <cp:keywords/>
  <dc:description/>
  <cp:lastModifiedBy>Ковшарева Анна Сергеевна</cp:lastModifiedBy>
  <cp:revision>3</cp:revision>
  <dcterms:created xsi:type="dcterms:W3CDTF">2023-04-27T23:46:00Z</dcterms:created>
  <dcterms:modified xsi:type="dcterms:W3CDTF">2023-04-28T03:02:00Z</dcterms:modified>
</cp:coreProperties>
</file>